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EE3F" w14:textId="77777777" w:rsidR="00EE695D" w:rsidRPr="00874116" w:rsidRDefault="00EE695D" w:rsidP="00EE695D">
      <w:pPr>
        <w:jc w:val="both"/>
        <w:rPr>
          <w:rFonts w:ascii="Arial" w:hAnsi="Arial"/>
          <w:sz w:val="20"/>
        </w:rPr>
      </w:pPr>
      <w:r w:rsidRPr="00874116">
        <w:rPr>
          <w:rFonts w:ascii="Arial" w:eastAsia="Calibri" w:hAnsi="Arial"/>
          <w:b/>
          <w:sz w:val="20"/>
          <w:szCs w:val="22"/>
          <w:lang w:eastAsia="en-US"/>
        </w:rPr>
        <w:t>Vergabeverfahren</w:t>
      </w:r>
    </w:p>
    <w:tbl>
      <w:tblPr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3"/>
        <w:gridCol w:w="1979"/>
      </w:tblGrid>
      <w:tr w:rsidR="00EE695D" w:rsidRPr="00637615" w14:paraId="2CDFA66F" w14:textId="77777777" w:rsidTr="009A3BA0">
        <w:trPr>
          <w:trHeight w:val="284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1CA9F" w14:textId="4B88BF01" w:rsidR="00EE695D" w:rsidRPr="009A3BA0" w:rsidRDefault="009A3BA0" w:rsidP="007A2F7C">
            <w:pPr>
              <w:pStyle w:val="KeinLeerraum"/>
              <w:rPr>
                <w:b/>
                <w:bCs/>
              </w:rPr>
            </w:pPr>
            <w:r w:rsidRPr="003E59A5">
              <w:rPr>
                <w:b/>
                <w:bCs/>
              </w:rPr>
              <w:t>Vorläufige Unterbringung und Betreuung von Personen nach dem Landesaufnahmegesetz in der Unterkunft Potsdam-Nord bestehend aus der Gemeinschaftsunterkunft David-Gilly-Str. 5 und dem Wohnungsverbund Peter-Huchel- Str. 4, 14469 Potsdam (Los 1) und der Gemeinschaftsunterkunft Handelshof 20, 14478 Potsdam (Los 2) ab dem 01.01.2027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6F72D" w14:textId="77777777" w:rsidR="00EE695D" w:rsidRDefault="00EE695D" w:rsidP="00512B8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637615">
              <w:rPr>
                <w:rFonts w:ascii="Arial" w:hAnsi="Arial" w:cs="Arial"/>
                <w:sz w:val="20"/>
                <w:szCs w:val="20"/>
              </w:rPr>
              <w:t>Vergabenummer</w:t>
            </w:r>
          </w:p>
          <w:p w14:paraId="49F37B18" w14:textId="1CC6224F" w:rsidR="009A3BA0" w:rsidRPr="009A3BA0" w:rsidRDefault="009A3BA0" w:rsidP="009A3BA0">
            <w:pPr>
              <w:pStyle w:val="KeinLeerraum"/>
              <w:rPr>
                <w:b/>
                <w:bCs/>
              </w:rPr>
            </w:pPr>
            <w:r w:rsidRPr="00FB1A20">
              <w:rPr>
                <w:b/>
                <w:bCs/>
              </w:rPr>
              <w:t>OV-L-391-178-26</w:t>
            </w:r>
          </w:p>
          <w:p w14:paraId="680542C6" w14:textId="03A060C4" w:rsidR="00EE695D" w:rsidRPr="00637615" w:rsidRDefault="00EE695D" w:rsidP="00512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85FBEE" w14:textId="77777777" w:rsidR="00EE695D" w:rsidRDefault="00EE695D" w:rsidP="00884B88">
      <w:pPr>
        <w:rPr>
          <w:rFonts w:ascii="Arial" w:hAnsi="Arial" w:cs="Arial"/>
          <w:b/>
          <w:sz w:val="22"/>
          <w:szCs w:val="22"/>
        </w:rPr>
      </w:pPr>
    </w:p>
    <w:p w14:paraId="551EC61B" w14:textId="77777777" w:rsidR="00EF75D1" w:rsidRPr="00884B88" w:rsidRDefault="00EF75D1" w:rsidP="00884B88">
      <w:pPr>
        <w:rPr>
          <w:rFonts w:ascii="Arial" w:hAnsi="Arial" w:cs="Arial"/>
          <w:b/>
          <w:sz w:val="22"/>
          <w:szCs w:val="22"/>
        </w:rPr>
      </w:pPr>
    </w:p>
    <w:p w14:paraId="18A2E230" w14:textId="77777777" w:rsidR="00884B88" w:rsidRDefault="00426640" w:rsidP="00630AA8">
      <w:pPr>
        <w:pStyle w:val="berschrift1"/>
        <w:spacing w:before="0" w:after="0"/>
        <w:jc w:val="center"/>
        <w:rPr>
          <w:caps/>
          <w:sz w:val="22"/>
          <w:szCs w:val="22"/>
        </w:rPr>
      </w:pPr>
      <w:r>
        <w:rPr>
          <w:caps/>
          <w:sz w:val="22"/>
          <w:szCs w:val="22"/>
        </w:rPr>
        <w:t>Eigenerklärung</w:t>
      </w:r>
      <w:r w:rsidR="00884B88" w:rsidRPr="00884B88">
        <w:rPr>
          <w:caps/>
          <w:sz w:val="22"/>
          <w:szCs w:val="22"/>
        </w:rPr>
        <w:t xml:space="preserve"> </w:t>
      </w:r>
      <w:r w:rsidR="00630AA8">
        <w:rPr>
          <w:caps/>
          <w:sz w:val="22"/>
          <w:szCs w:val="22"/>
        </w:rPr>
        <w:t>über DAS BESTEHEN</w:t>
      </w:r>
      <w:r w:rsidR="00BE04E8">
        <w:rPr>
          <w:caps/>
          <w:sz w:val="22"/>
          <w:szCs w:val="22"/>
        </w:rPr>
        <w:t xml:space="preserve"> </w:t>
      </w:r>
      <w:r w:rsidR="00630AA8">
        <w:rPr>
          <w:caps/>
          <w:sz w:val="22"/>
          <w:szCs w:val="22"/>
        </w:rPr>
        <w:t>EINER ZERTIFIZIERUNG</w:t>
      </w:r>
    </w:p>
    <w:p w14:paraId="3BCBFFE3" w14:textId="77777777" w:rsidR="00630AA8" w:rsidRPr="00574DF9" w:rsidRDefault="00630AA8" w:rsidP="00630AA8">
      <w:pPr>
        <w:jc w:val="center"/>
        <w:rPr>
          <w:rFonts w:ascii="Arial" w:hAnsi="Arial" w:cs="Arial"/>
          <w:b/>
          <w:sz w:val="22"/>
          <w:szCs w:val="22"/>
        </w:rPr>
      </w:pPr>
      <w:r w:rsidRPr="00574DF9">
        <w:rPr>
          <w:rFonts w:ascii="Arial" w:hAnsi="Arial" w:cs="Arial"/>
          <w:b/>
          <w:sz w:val="22"/>
          <w:szCs w:val="22"/>
        </w:rPr>
        <w:t xml:space="preserve">NACH DIN EN ISO 9001 </w:t>
      </w:r>
      <w:r w:rsidR="009E3706">
        <w:rPr>
          <w:rFonts w:ascii="Arial" w:hAnsi="Arial" w:cs="Arial"/>
          <w:b/>
          <w:sz w:val="22"/>
          <w:szCs w:val="22"/>
        </w:rPr>
        <w:t>ODER EINE VERGLEICHBARE DARSTELLUNG</w:t>
      </w:r>
    </w:p>
    <w:p w14:paraId="1C248700" w14:textId="77777777" w:rsidR="00574DF9" w:rsidRPr="00574DF9" w:rsidRDefault="00574DF9" w:rsidP="00630AA8">
      <w:pPr>
        <w:jc w:val="center"/>
        <w:rPr>
          <w:rFonts w:ascii="Arial" w:hAnsi="Arial" w:cs="Arial"/>
          <w:b/>
          <w:sz w:val="22"/>
          <w:szCs w:val="22"/>
        </w:rPr>
      </w:pPr>
      <w:r w:rsidRPr="00574DF9">
        <w:rPr>
          <w:rFonts w:ascii="Arial" w:hAnsi="Arial" w:cs="Arial"/>
          <w:b/>
          <w:sz w:val="22"/>
          <w:szCs w:val="22"/>
        </w:rPr>
        <w:t>DER QUALITÄTSSICHERUNGSMAßNAHMEN</w:t>
      </w:r>
    </w:p>
    <w:p w14:paraId="48A02309" w14:textId="77777777" w:rsidR="00E920B0" w:rsidRDefault="00E920B0" w:rsidP="00E920B0">
      <w:pPr>
        <w:jc w:val="both"/>
        <w:rPr>
          <w:rFonts w:cs="Arial"/>
          <w:i/>
          <w:sz w:val="22"/>
          <w:szCs w:val="22"/>
        </w:rPr>
      </w:pPr>
    </w:p>
    <w:p w14:paraId="10109C98" w14:textId="4C328188" w:rsidR="00E920B0" w:rsidRPr="00E920B0" w:rsidRDefault="00E920B0" w:rsidP="00E920B0">
      <w:pPr>
        <w:jc w:val="both"/>
        <w:rPr>
          <w:rFonts w:ascii="Arial" w:hAnsi="Arial" w:cs="Arial"/>
          <w:i/>
          <w:sz w:val="22"/>
          <w:szCs w:val="22"/>
        </w:rPr>
      </w:pPr>
      <w:r w:rsidRPr="00E920B0">
        <w:rPr>
          <w:rFonts w:ascii="Arial" w:hAnsi="Arial" w:cs="Arial"/>
          <w:i/>
          <w:sz w:val="22"/>
          <w:szCs w:val="22"/>
        </w:rPr>
        <w:t>Diese Erklärung gilt losübergreifend.</w:t>
      </w:r>
    </w:p>
    <w:p w14:paraId="405BD52E" w14:textId="77777777" w:rsidR="00A02A5D" w:rsidRDefault="00A02A5D" w:rsidP="00A02A5D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62A8316B" w14:textId="77777777" w:rsidR="00630AA8" w:rsidRDefault="00630AA8" w:rsidP="00A02A5D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697CCF1A" w14:textId="77777777" w:rsidR="000035B0" w:rsidRPr="00637615" w:rsidRDefault="000035B0" w:rsidP="00A02A5D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33D147F9" w14:textId="78BC62C2" w:rsidR="00D303CB" w:rsidRDefault="0025402C" w:rsidP="00250680">
      <w:pPr>
        <w:spacing w:after="200" w:line="276" w:lineRule="auto"/>
        <w:ind w:left="705" w:hanging="705"/>
        <w:jc w:val="both"/>
        <w:rPr>
          <w:rFonts w:ascii="Arial" w:hAnsi="Arial" w:cs="Arial"/>
          <w:sz w:val="20"/>
        </w:rPr>
      </w:pPr>
      <w:r w:rsidRPr="0025402C">
        <w:rPr>
          <w:rFonts w:ascii="Arial" w:hAnsi="Arial"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25402C">
        <w:rPr>
          <w:rFonts w:ascii="Arial" w:hAnsi="Arial" w:cs="Arial"/>
          <w:sz w:val="20"/>
        </w:rPr>
        <w:instrText xml:space="preserve"> FORMCHECKBOX </w:instrText>
      </w:r>
      <w:r w:rsidR="00B34468">
        <w:rPr>
          <w:rFonts w:ascii="Arial" w:hAnsi="Arial" w:cs="Arial"/>
          <w:sz w:val="20"/>
        </w:rPr>
      </w:r>
      <w:r w:rsidR="00B34468">
        <w:rPr>
          <w:rFonts w:ascii="Arial" w:hAnsi="Arial" w:cs="Arial"/>
          <w:sz w:val="20"/>
        </w:rPr>
        <w:fldChar w:fldCharType="separate"/>
      </w:r>
      <w:r w:rsidRPr="0025402C">
        <w:rPr>
          <w:rFonts w:ascii="Arial" w:hAnsi="Arial" w:cs="Arial"/>
          <w:sz w:val="20"/>
        </w:rPr>
        <w:fldChar w:fldCharType="end"/>
      </w:r>
      <w:bookmarkEnd w:id="0"/>
      <w:r w:rsidRPr="0025402C">
        <w:rPr>
          <w:rFonts w:ascii="Arial" w:hAnsi="Arial" w:cs="Arial"/>
          <w:sz w:val="20"/>
        </w:rPr>
        <w:tab/>
        <w:t>Ich erkläre / Wir erklären, dass me</w:t>
      </w:r>
      <w:r w:rsidR="000035B0">
        <w:rPr>
          <w:rFonts w:ascii="Arial" w:hAnsi="Arial" w:cs="Arial"/>
          <w:sz w:val="20"/>
        </w:rPr>
        <w:t>in / unser Unternehmen über</w:t>
      </w:r>
      <w:r w:rsidRPr="0025402C">
        <w:rPr>
          <w:rFonts w:ascii="Arial" w:hAnsi="Arial" w:cs="Arial"/>
          <w:sz w:val="20"/>
        </w:rPr>
        <w:t xml:space="preserve"> </w:t>
      </w:r>
      <w:r w:rsidR="00250680">
        <w:rPr>
          <w:rFonts w:ascii="Arial" w:hAnsi="Arial" w:cs="Arial"/>
          <w:sz w:val="20"/>
        </w:rPr>
        <w:t>eine aktuell gültige Zertifizierung nach DIN EN ISO 9001</w:t>
      </w:r>
      <w:r w:rsidR="00D303CB">
        <w:rPr>
          <w:rFonts w:ascii="Arial" w:hAnsi="Arial" w:cs="Arial"/>
          <w:sz w:val="20"/>
        </w:rPr>
        <w:t xml:space="preserve"> </w:t>
      </w:r>
      <w:r w:rsidR="00250680">
        <w:rPr>
          <w:rFonts w:ascii="Arial" w:hAnsi="Arial" w:cs="Arial"/>
          <w:sz w:val="20"/>
        </w:rPr>
        <w:t xml:space="preserve">verfügt. </w:t>
      </w:r>
    </w:p>
    <w:p w14:paraId="74221499" w14:textId="17653390" w:rsidR="0025402C" w:rsidRDefault="00D303CB" w:rsidP="00D303CB">
      <w:pPr>
        <w:spacing w:after="200" w:line="276" w:lineRule="auto"/>
        <w:ind w:left="705" w:firstLine="3"/>
        <w:jc w:val="both"/>
        <w:rPr>
          <w:rFonts w:ascii="Arial" w:hAnsi="Arial" w:cs="Arial"/>
          <w:sz w:val="20"/>
        </w:rPr>
      </w:pPr>
      <w:r w:rsidRPr="0025402C">
        <w:rPr>
          <w:rFonts w:ascii="Arial" w:hAnsi="Arial"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5402C">
        <w:rPr>
          <w:rFonts w:ascii="Arial" w:hAnsi="Arial" w:cs="Arial"/>
          <w:sz w:val="20"/>
        </w:rPr>
        <w:instrText xml:space="preserve"> FORMCHECKBOX </w:instrText>
      </w:r>
      <w:r w:rsidR="00B34468">
        <w:rPr>
          <w:rFonts w:ascii="Arial" w:hAnsi="Arial" w:cs="Arial"/>
          <w:sz w:val="20"/>
        </w:rPr>
      </w:r>
      <w:r w:rsidR="00B34468">
        <w:rPr>
          <w:rFonts w:ascii="Arial" w:hAnsi="Arial" w:cs="Arial"/>
          <w:sz w:val="20"/>
        </w:rPr>
        <w:fldChar w:fldCharType="separate"/>
      </w:r>
      <w:r w:rsidRPr="0025402C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="00250680">
        <w:rPr>
          <w:rFonts w:ascii="Arial" w:hAnsi="Arial" w:cs="Arial"/>
          <w:sz w:val="20"/>
        </w:rPr>
        <w:t>Eine Kopie der aktuell gültigen Zertifizierung ist dem Angebot beigelegt.</w:t>
      </w:r>
    </w:p>
    <w:p w14:paraId="31221796" w14:textId="4E1B4FF0" w:rsidR="00D303CB" w:rsidRDefault="00D303CB" w:rsidP="00D303CB">
      <w:pPr>
        <w:spacing w:after="200" w:line="276" w:lineRule="auto"/>
        <w:ind w:left="705" w:firstLine="3"/>
        <w:jc w:val="both"/>
        <w:rPr>
          <w:rFonts w:ascii="Arial" w:hAnsi="Arial" w:cs="Arial"/>
          <w:sz w:val="20"/>
        </w:rPr>
      </w:pPr>
      <w:r w:rsidRPr="0025402C">
        <w:rPr>
          <w:rFonts w:ascii="Arial" w:hAnsi="Arial"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5402C">
        <w:rPr>
          <w:rFonts w:ascii="Arial" w:hAnsi="Arial" w:cs="Arial"/>
          <w:sz w:val="20"/>
        </w:rPr>
        <w:instrText xml:space="preserve"> FORMCHECKBOX </w:instrText>
      </w:r>
      <w:r w:rsidR="00B34468">
        <w:rPr>
          <w:rFonts w:ascii="Arial" w:hAnsi="Arial" w:cs="Arial"/>
          <w:sz w:val="20"/>
        </w:rPr>
      </w:r>
      <w:r w:rsidR="00B34468">
        <w:rPr>
          <w:rFonts w:ascii="Arial" w:hAnsi="Arial" w:cs="Arial"/>
          <w:sz w:val="20"/>
        </w:rPr>
        <w:fldChar w:fldCharType="separate"/>
      </w:r>
      <w:r w:rsidRPr="0025402C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Eine Kopie der aktuell gültigen Zertifizierung wird auf Verlangen der Vergabestelle vorgelegt.</w:t>
      </w:r>
    </w:p>
    <w:p w14:paraId="5A7D30F5" w14:textId="77777777" w:rsidR="000035B0" w:rsidRDefault="000035B0" w:rsidP="00637615">
      <w:pPr>
        <w:spacing w:after="20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___________________________________________________________________________</w:t>
      </w:r>
    </w:p>
    <w:p w14:paraId="0FCC1F1E" w14:textId="77777777" w:rsidR="0025402C" w:rsidRPr="00923057" w:rsidRDefault="0025402C" w:rsidP="0025402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D27BE5" w14:textId="77777777" w:rsidR="0025402C" w:rsidRPr="0025402C" w:rsidRDefault="0025402C" w:rsidP="00EA38B7">
      <w:pPr>
        <w:jc w:val="both"/>
        <w:rPr>
          <w:rFonts w:ascii="Arial" w:hAnsi="Arial" w:cs="Arial"/>
          <w:sz w:val="22"/>
          <w:szCs w:val="22"/>
        </w:rPr>
      </w:pPr>
    </w:p>
    <w:p w14:paraId="3EF0830B" w14:textId="77777777" w:rsidR="00C02C70" w:rsidRDefault="0025402C" w:rsidP="00CF496C">
      <w:pPr>
        <w:spacing w:after="200" w:line="276" w:lineRule="auto"/>
        <w:ind w:left="705" w:hanging="705"/>
        <w:jc w:val="both"/>
        <w:rPr>
          <w:rFonts w:ascii="Arial" w:hAnsi="Arial" w:cs="Arial"/>
          <w:sz w:val="20"/>
        </w:rPr>
      </w:pPr>
      <w:r w:rsidRPr="0025402C">
        <w:rPr>
          <w:rFonts w:ascii="Arial" w:hAnsi="Arial" w:cs="Arial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25402C">
        <w:rPr>
          <w:rFonts w:ascii="Arial" w:hAnsi="Arial" w:cs="Arial"/>
          <w:sz w:val="20"/>
        </w:rPr>
        <w:instrText xml:space="preserve"> FORMCHECKBOX </w:instrText>
      </w:r>
      <w:r w:rsidR="00B34468">
        <w:rPr>
          <w:rFonts w:ascii="Arial" w:hAnsi="Arial" w:cs="Arial"/>
          <w:sz w:val="20"/>
        </w:rPr>
      </w:r>
      <w:r w:rsidR="00B34468">
        <w:rPr>
          <w:rFonts w:ascii="Arial" w:hAnsi="Arial" w:cs="Arial"/>
          <w:sz w:val="20"/>
        </w:rPr>
        <w:fldChar w:fldCharType="separate"/>
      </w:r>
      <w:r w:rsidRPr="0025402C">
        <w:rPr>
          <w:rFonts w:ascii="Arial" w:hAnsi="Arial" w:cs="Arial"/>
          <w:sz w:val="20"/>
        </w:rPr>
        <w:fldChar w:fldCharType="end"/>
      </w:r>
      <w:bookmarkEnd w:id="1"/>
      <w:r w:rsidRPr="0025402C">
        <w:rPr>
          <w:rFonts w:ascii="Arial" w:hAnsi="Arial" w:cs="Arial"/>
          <w:sz w:val="20"/>
        </w:rPr>
        <w:tab/>
      </w:r>
      <w:r w:rsidR="000035B0">
        <w:rPr>
          <w:rFonts w:ascii="Arial" w:hAnsi="Arial" w:cs="Arial"/>
          <w:sz w:val="20"/>
        </w:rPr>
        <w:tab/>
      </w:r>
      <w:r w:rsidRPr="0025402C">
        <w:rPr>
          <w:rFonts w:ascii="Arial" w:hAnsi="Arial" w:cs="Arial"/>
          <w:sz w:val="20"/>
        </w:rPr>
        <w:t xml:space="preserve">Ich erkläre / Wir erklären, dass mein / unser Unternehmen aktuell </w:t>
      </w:r>
      <w:r w:rsidR="00250680">
        <w:rPr>
          <w:rFonts w:ascii="Arial" w:hAnsi="Arial" w:cs="Arial"/>
          <w:sz w:val="20"/>
        </w:rPr>
        <w:t>über</w:t>
      </w:r>
      <w:r w:rsidR="00250680" w:rsidRPr="0025402C">
        <w:rPr>
          <w:rFonts w:ascii="Arial" w:hAnsi="Arial" w:cs="Arial"/>
          <w:sz w:val="20"/>
        </w:rPr>
        <w:t xml:space="preserve"> </w:t>
      </w:r>
      <w:r w:rsidR="00250680">
        <w:rPr>
          <w:rFonts w:ascii="Arial" w:hAnsi="Arial" w:cs="Arial"/>
          <w:sz w:val="20"/>
        </w:rPr>
        <w:t>keine gültige Zertifizierung nach DIN EN ISO 9001 verfügt</w:t>
      </w:r>
      <w:r w:rsidR="00C02C70">
        <w:rPr>
          <w:rFonts w:ascii="Arial" w:hAnsi="Arial" w:cs="Arial"/>
          <w:sz w:val="20"/>
        </w:rPr>
        <w:t>, aber i</w:t>
      </w:r>
      <w:r w:rsidR="00C02C70" w:rsidRPr="0025402C">
        <w:rPr>
          <w:rFonts w:ascii="Arial" w:hAnsi="Arial" w:cs="Arial"/>
          <w:sz w:val="20"/>
        </w:rPr>
        <w:t xml:space="preserve">ch erkläre / </w:t>
      </w:r>
      <w:r w:rsidR="00C02C70">
        <w:rPr>
          <w:rFonts w:ascii="Arial" w:hAnsi="Arial" w:cs="Arial"/>
          <w:sz w:val="20"/>
        </w:rPr>
        <w:t>w</w:t>
      </w:r>
      <w:r w:rsidR="00C02C70" w:rsidRPr="0025402C">
        <w:rPr>
          <w:rFonts w:ascii="Arial" w:hAnsi="Arial" w:cs="Arial"/>
          <w:sz w:val="20"/>
        </w:rPr>
        <w:t xml:space="preserve">ir erklären, dass mein / unser Unternehmen aktuell </w:t>
      </w:r>
      <w:r w:rsidR="00C02C70">
        <w:rPr>
          <w:rFonts w:ascii="Arial" w:hAnsi="Arial" w:cs="Arial"/>
          <w:sz w:val="20"/>
        </w:rPr>
        <w:t xml:space="preserve">über eine gleichwertige, aktuell gültige Zertifizierung nach DIN EN ISO 9001 verfügt. </w:t>
      </w:r>
    </w:p>
    <w:p w14:paraId="019B1224" w14:textId="7C4703FB" w:rsidR="00C02C70" w:rsidRDefault="00C02C70" w:rsidP="00C02C70">
      <w:pPr>
        <w:spacing w:after="200" w:line="276" w:lineRule="auto"/>
        <w:ind w:left="705" w:firstLine="3"/>
        <w:jc w:val="both"/>
        <w:rPr>
          <w:rFonts w:ascii="Arial" w:hAnsi="Arial" w:cs="Arial"/>
          <w:sz w:val="20"/>
        </w:rPr>
      </w:pPr>
      <w:r w:rsidRPr="0025402C">
        <w:rPr>
          <w:rFonts w:ascii="Arial" w:hAnsi="Arial"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5402C">
        <w:rPr>
          <w:rFonts w:ascii="Arial" w:hAnsi="Arial" w:cs="Arial"/>
          <w:sz w:val="20"/>
        </w:rPr>
        <w:instrText xml:space="preserve"> FORMCHECKBOX </w:instrText>
      </w:r>
      <w:r w:rsidR="00B34468">
        <w:rPr>
          <w:rFonts w:ascii="Arial" w:hAnsi="Arial" w:cs="Arial"/>
          <w:sz w:val="20"/>
        </w:rPr>
      </w:r>
      <w:r w:rsidR="00B34468">
        <w:rPr>
          <w:rFonts w:ascii="Arial" w:hAnsi="Arial" w:cs="Arial"/>
          <w:sz w:val="20"/>
        </w:rPr>
        <w:fldChar w:fldCharType="separate"/>
      </w:r>
      <w:r w:rsidRPr="0025402C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Eine Kopie der aktuell gültigen gleichwertigen Zertifizierung ist dem Angebot beigelegt.</w:t>
      </w:r>
    </w:p>
    <w:p w14:paraId="3513A554" w14:textId="08D67D70" w:rsidR="00C02C70" w:rsidRDefault="00C02C70" w:rsidP="00C02C70">
      <w:pPr>
        <w:spacing w:after="200" w:line="276" w:lineRule="auto"/>
        <w:ind w:left="705" w:firstLine="3"/>
        <w:jc w:val="both"/>
        <w:rPr>
          <w:rFonts w:ascii="Arial" w:hAnsi="Arial" w:cs="Arial"/>
          <w:sz w:val="20"/>
        </w:rPr>
      </w:pPr>
      <w:r w:rsidRPr="0025402C">
        <w:rPr>
          <w:rFonts w:ascii="Arial" w:hAnsi="Arial"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5402C">
        <w:rPr>
          <w:rFonts w:ascii="Arial" w:hAnsi="Arial" w:cs="Arial"/>
          <w:sz w:val="20"/>
        </w:rPr>
        <w:instrText xml:space="preserve"> FORMCHECKBOX </w:instrText>
      </w:r>
      <w:r w:rsidR="00B34468">
        <w:rPr>
          <w:rFonts w:ascii="Arial" w:hAnsi="Arial" w:cs="Arial"/>
          <w:sz w:val="20"/>
        </w:rPr>
      </w:r>
      <w:r w:rsidR="00B34468">
        <w:rPr>
          <w:rFonts w:ascii="Arial" w:hAnsi="Arial" w:cs="Arial"/>
          <w:sz w:val="20"/>
        </w:rPr>
        <w:fldChar w:fldCharType="separate"/>
      </w:r>
      <w:r w:rsidRPr="0025402C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Eine Kopie der aktuell gültigen gleichwertigen Zertifizierung wird auf Verlangen der Vergabestelle vorgelegt.</w:t>
      </w:r>
    </w:p>
    <w:p w14:paraId="39E7CA4C" w14:textId="74EAE851" w:rsidR="00CF496C" w:rsidRPr="001C4EEE" w:rsidRDefault="00C02C70" w:rsidP="00C02C70">
      <w:pPr>
        <w:spacing w:after="20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Gleichwertig/</w:t>
      </w:r>
      <w:r w:rsidR="00CF496C" w:rsidRPr="00CF496C">
        <w:rPr>
          <w:rFonts w:ascii="Arial" w:hAnsi="Arial" w:cs="Arial"/>
          <w:sz w:val="20"/>
          <w:szCs w:val="20"/>
        </w:rPr>
        <w:t xml:space="preserve">Vergleichbar sind Zertifizierungen über das Qualitätsmanagement, welche </w:t>
      </w:r>
      <w:r w:rsidR="00CF496C" w:rsidRPr="000035B0">
        <w:rPr>
          <w:rFonts w:ascii="Arial" w:hAnsi="Arial" w:cs="Arial"/>
          <w:sz w:val="20"/>
          <w:szCs w:val="20"/>
        </w:rPr>
        <w:t xml:space="preserve">durch einen Zertifizierungsprozess mit anschließender Ausstellung eines </w:t>
      </w:r>
      <w:r w:rsidR="00CF496C" w:rsidRPr="001C4EEE">
        <w:rPr>
          <w:rFonts w:ascii="Arial" w:hAnsi="Arial" w:cs="Arial"/>
          <w:sz w:val="20"/>
          <w:szCs w:val="20"/>
        </w:rPr>
        <w:t xml:space="preserve">zeitlich befristeten Zertifikates durch unabhängige Zertifizierungsstellen erbracht wurden. Diese zertifizierten Qualitätssicherungsmaßnahmen müssen die Aspekte Anwendungsbereich/Begrifflichkeiten, Kontext der Organisation, Führung, Planung, Unterstützung, Betrieb, Bewertung der Leistung (Überwachung, Messung; Analyse; interne Audits; Managementbewertung) und Verbesserung umfassen. </w:t>
      </w:r>
      <w:r w:rsidR="00A91540" w:rsidRPr="001C4EEE">
        <w:rPr>
          <w:rFonts w:ascii="Arial" w:hAnsi="Arial" w:cs="Arial"/>
          <w:sz w:val="20"/>
          <w:szCs w:val="20"/>
        </w:rPr>
        <w:t>Zum Nachweis der Gleichwertigkeit werden auch Zertifikate anderer einschlägiger QM-Systeme (z.B. für den Sozialsektor) akzeptiert</w:t>
      </w:r>
      <w:r w:rsidR="00C773D1" w:rsidRPr="001C4EEE">
        <w:rPr>
          <w:rFonts w:ascii="Arial" w:hAnsi="Arial" w:cs="Arial"/>
          <w:sz w:val="20"/>
          <w:szCs w:val="20"/>
        </w:rPr>
        <w:t>.</w:t>
      </w:r>
    </w:p>
    <w:p w14:paraId="570BC81D" w14:textId="77777777" w:rsidR="0025402C" w:rsidRPr="0025402C" w:rsidRDefault="0025402C" w:rsidP="0025402C">
      <w:pPr>
        <w:jc w:val="both"/>
        <w:rPr>
          <w:rFonts w:ascii="Arial" w:hAnsi="Arial" w:cs="Arial"/>
          <w:sz w:val="20"/>
        </w:rPr>
      </w:pPr>
    </w:p>
    <w:p w14:paraId="4465DBBD" w14:textId="79E2BBE0" w:rsidR="00155710" w:rsidRDefault="0025402C" w:rsidP="00EA38B7">
      <w:pPr>
        <w:jc w:val="both"/>
        <w:rPr>
          <w:rFonts w:ascii="Arial" w:hAnsi="Arial" w:cs="Arial"/>
          <w:sz w:val="22"/>
          <w:szCs w:val="22"/>
        </w:rPr>
      </w:pPr>
      <w:r w:rsidRPr="0025402C">
        <w:rPr>
          <w:rFonts w:ascii="Arial" w:hAnsi="Arial" w:cs="Arial"/>
          <w:sz w:val="20"/>
        </w:rPr>
        <w:t>Ich bin mir / Wir sind uns bewusst, dass eine wissentlich falsche Abgabe der vorstehenden Erklärung meinen / unseren Ausschluss von diesem und weiteren Vergabeverfahren bzw. im Falle des Vertragsschlusses die außerordentliche Kündigung des Vertrages sowie Schadensersatzpflichten gegenüber dem Auftraggeber zur Folge haben kann.</w:t>
      </w:r>
    </w:p>
    <w:p w14:paraId="26BFAC8E" w14:textId="77777777" w:rsidR="00C02C70" w:rsidRPr="00C02C70" w:rsidRDefault="00C02C70" w:rsidP="00C02C70">
      <w:pPr>
        <w:rPr>
          <w:rFonts w:ascii="Arial" w:hAnsi="Arial" w:cs="Arial"/>
          <w:sz w:val="20"/>
          <w:szCs w:val="20"/>
        </w:rPr>
      </w:pPr>
    </w:p>
    <w:sectPr w:rsidR="00C02C70" w:rsidRPr="00C02C70" w:rsidSect="009B2D6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425" w:left="1418" w:header="284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48A8" w14:textId="77777777" w:rsidR="00F663CF" w:rsidRDefault="00F663CF" w:rsidP="00660FDE">
      <w:r>
        <w:separator/>
      </w:r>
    </w:p>
  </w:endnote>
  <w:endnote w:type="continuationSeparator" w:id="0">
    <w:p w14:paraId="6A3D4582" w14:textId="77777777" w:rsidR="00F663CF" w:rsidRDefault="00F663CF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15060" w:rsidRPr="00315060" w14:paraId="0E4E5FEC" w14:textId="77777777" w:rsidTr="003109BE">
      <w:trPr>
        <w:cantSplit/>
      </w:trPr>
      <w:tc>
        <w:tcPr>
          <w:tcW w:w="9214" w:type="dxa"/>
          <w:noWrap/>
          <w:vAlign w:val="center"/>
        </w:tcPr>
        <w:p w14:paraId="665C6738" w14:textId="351A5A4C" w:rsidR="00315060" w:rsidRDefault="009649D5" w:rsidP="009B2A8E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</w:t>
          </w:r>
          <w:r w:rsidR="009B2A8E">
            <w:rPr>
              <w:rFonts w:ascii="Arial" w:hAnsi="Arial" w:cs="Arial"/>
              <w:sz w:val="16"/>
              <w:szCs w:val="16"/>
            </w:rPr>
            <w:t>.1</w:t>
          </w:r>
          <w:r w:rsidR="00C02C70">
            <w:rPr>
              <w:rFonts w:ascii="Arial" w:hAnsi="Arial" w:cs="Arial"/>
              <w:sz w:val="16"/>
              <w:szCs w:val="16"/>
            </w:rPr>
            <w:t>4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r w:rsidR="00315060" w:rsidRPr="00315060">
            <w:rPr>
              <w:rFonts w:ascii="Arial" w:hAnsi="Arial" w:cs="Arial"/>
              <w:sz w:val="16"/>
              <w:szCs w:val="16"/>
            </w:rPr>
            <w:t>–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r w:rsidR="00426640">
            <w:rPr>
              <w:rFonts w:ascii="Arial" w:hAnsi="Arial" w:cs="Arial"/>
              <w:sz w:val="16"/>
              <w:szCs w:val="16"/>
            </w:rPr>
            <w:t>Eigene</w:t>
          </w:r>
          <w:r w:rsidR="009B2A8E">
            <w:rPr>
              <w:rFonts w:ascii="Arial" w:hAnsi="Arial" w:cs="Arial"/>
              <w:sz w:val="16"/>
              <w:szCs w:val="16"/>
            </w:rPr>
            <w:t>rklärung über das Bestehen einer Zertifizierung nach</w:t>
          </w:r>
        </w:p>
        <w:p w14:paraId="01F0CF53" w14:textId="77777777" w:rsidR="009B2A8E" w:rsidRPr="00315060" w:rsidRDefault="009B2A8E" w:rsidP="009B2A8E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DIN EN ISO 9001 oder eine vergleichbare Darstellung</w:t>
          </w:r>
        </w:p>
      </w:tc>
    </w:tr>
    <w:tr w:rsidR="00315060" w:rsidRPr="00315060" w14:paraId="1885CFBB" w14:textId="77777777" w:rsidTr="009B2A8E">
      <w:trPr>
        <w:cantSplit/>
        <w:trHeight w:val="106"/>
      </w:trPr>
      <w:tc>
        <w:tcPr>
          <w:tcW w:w="9214" w:type="dxa"/>
          <w:noWrap/>
          <w:vAlign w:val="center"/>
        </w:tcPr>
        <w:p w14:paraId="6FC2A020" w14:textId="77777777" w:rsidR="00315060" w:rsidRPr="00B315C4" w:rsidRDefault="00315060" w:rsidP="00637615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607F062F" w14:textId="77777777" w:rsidR="00ED7A3E" w:rsidRPr="00DB7E3C" w:rsidRDefault="00315060" w:rsidP="009B2A8E">
    <w:pPr>
      <w:pStyle w:val="Fuzeile"/>
      <w:jc w:val="center"/>
      <w:rPr>
        <w:rFonts w:ascii="Arial" w:hAnsi="Arial" w:cs="Arial"/>
        <w:sz w:val="18"/>
        <w:szCs w:val="18"/>
      </w:rPr>
    </w:pPr>
    <w:r w:rsidRPr="00315060">
      <w:rPr>
        <w:rFonts w:ascii="Arial" w:hAnsi="Arial" w:cs="Arial"/>
        <w:sz w:val="18"/>
        <w:szCs w:val="18"/>
      </w:rPr>
      <w:fldChar w:fldCharType="begin"/>
    </w:r>
    <w:r w:rsidRPr="00315060">
      <w:rPr>
        <w:rFonts w:ascii="Arial" w:hAnsi="Arial" w:cs="Arial"/>
        <w:sz w:val="18"/>
        <w:szCs w:val="18"/>
      </w:rPr>
      <w:instrText>PAGE   \* MERGEFORMAT</w:instrText>
    </w:r>
    <w:r w:rsidRPr="00315060">
      <w:rPr>
        <w:rFonts w:ascii="Arial" w:hAnsi="Arial" w:cs="Arial"/>
        <w:sz w:val="18"/>
        <w:szCs w:val="18"/>
      </w:rPr>
      <w:fldChar w:fldCharType="separate"/>
    </w:r>
    <w:r w:rsidR="00426640">
      <w:rPr>
        <w:rFonts w:ascii="Arial" w:hAnsi="Arial" w:cs="Arial"/>
        <w:noProof/>
        <w:sz w:val="18"/>
        <w:szCs w:val="18"/>
      </w:rPr>
      <w:t>1</w:t>
    </w:r>
    <w:r w:rsidRPr="00315060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F65A" w14:textId="77777777" w:rsidR="00ED7A3E" w:rsidRPr="00177317" w:rsidRDefault="00ED7A3E" w:rsidP="00B92EDA">
    <w:pPr>
      <w:jc w:val="right"/>
      <w:rPr>
        <w:rFonts w:ascii="Arial" w:hAnsi="Arial" w:cs="Arial"/>
        <w:sz w:val="16"/>
        <w:szCs w:val="16"/>
      </w:rPr>
    </w:pPr>
    <w:r w:rsidRPr="00177317">
      <w:rPr>
        <w:rFonts w:ascii="Arial" w:hAnsi="Arial" w:cs="Arial"/>
        <w:sz w:val="16"/>
        <w:szCs w:val="16"/>
      </w:rPr>
      <w:t xml:space="preserve">Seite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PAGE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EC19D5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  <w:r w:rsidRPr="00177317">
      <w:rPr>
        <w:rFonts w:ascii="Arial" w:hAnsi="Arial" w:cs="Arial"/>
        <w:sz w:val="16"/>
        <w:szCs w:val="16"/>
      </w:rPr>
      <w:t xml:space="preserve"> von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NUMPAGES 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9061F7">
      <w:rPr>
        <w:rFonts w:ascii="Arial" w:hAnsi="Arial" w:cs="Arial"/>
        <w:noProof/>
        <w:sz w:val="16"/>
        <w:szCs w:val="16"/>
      </w:rPr>
      <w:t>1</w:t>
    </w:r>
    <w:r w:rsidRPr="0017731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03E9" w14:textId="77777777" w:rsidR="00F663CF" w:rsidRDefault="00F663CF" w:rsidP="00660FDE">
      <w:r>
        <w:separator/>
      </w:r>
    </w:p>
  </w:footnote>
  <w:footnote w:type="continuationSeparator" w:id="0">
    <w:p w14:paraId="78AE9D9B" w14:textId="77777777" w:rsidR="00F663CF" w:rsidRDefault="00F663CF" w:rsidP="0066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63E44" w14:textId="77777777" w:rsidR="00155710" w:rsidRPr="00155710" w:rsidRDefault="007E1A4D" w:rsidP="00155710">
    <w:pPr>
      <w:pStyle w:val="Kopfzeile"/>
      <w:jc w:val="right"/>
    </w:pPr>
    <w:r>
      <w:rPr>
        <w:noProof/>
      </w:rPr>
      <w:drawing>
        <wp:inline distT="0" distB="0" distL="0" distR="0" wp14:anchorId="51E4164F" wp14:editId="3638A8B2">
          <wp:extent cx="2114550" cy="1000125"/>
          <wp:effectExtent l="0" t="0" r="0" b="9525"/>
          <wp:docPr id="2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AFAB3" w14:textId="77777777" w:rsidR="00ED7A3E" w:rsidRPr="00884B88" w:rsidRDefault="00ED7A3E" w:rsidP="00B92EDA">
    <w:pPr>
      <w:pStyle w:val="Kopfzeile"/>
      <w:rPr>
        <w:rFonts w:ascii="Arial" w:hAnsi="Arial" w:cs="Arial"/>
        <w:b/>
        <w:sz w:val="22"/>
        <w:szCs w:val="22"/>
      </w:rPr>
    </w:pPr>
    <w:r w:rsidRPr="00884B88">
      <w:rPr>
        <w:rFonts w:ascii="Arial" w:hAnsi="Arial" w:cs="Arial"/>
        <w:b/>
        <w:sz w:val="22"/>
        <w:szCs w:val="22"/>
      </w:rPr>
      <w:t xml:space="preserve">Anlage </w:t>
    </w:r>
    <w:r w:rsidR="00884B88">
      <w:rPr>
        <w:rFonts w:ascii="Arial" w:hAnsi="Arial" w:cs="Arial"/>
        <w:b/>
        <w:sz w:val="22"/>
        <w:szCs w:val="22"/>
      </w:rPr>
      <w:t>2 – Vordruck (10)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6" w15:restartNumberingAfterBreak="0">
    <w:nsid w:val="44274071"/>
    <w:multiLevelType w:val="hybridMultilevel"/>
    <w:tmpl w:val="A264777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913A4"/>
    <w:multiLevelType w:val="hybridMultilevel"/>
    <w:tmpl w:val="C2B0746A"/>
    <w:lvl w:ilvl="0" w:tplc="B4407E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81220">
    <w:abstractNumId w:val="11"/>
  </w:num>
  <w:num w:numId="2" w16cid:durableId="716658840">
    <w:abstractNumId w:val="3"/>
  </w:num>
  <w:num w:numId="3" w16cid:durableId="891112085">
    <w:abstractNumId w:val="9"/>
  </w:num>
  <w:num w:numId="4" w16cid:durableId="858003426">
    <w:abstractNumId w:val="12"/>
  </w:num>
  <w:num w:numId="5" w16cid:durableId="2017265002">
    <w:abstractNumId w:val="1"/>
  </w:num>
  <w:num w:numId="6" w16cid:durableId="967668146">
    <w:abstractNumId w:val="0"/>
  </w:num>
  <w:num w:numId="7" w16cid:durableId="1205214803">
    <w:abstractNumId w:val="13"/>
  </w:num>
  <w:num w:numId="8" w16cid:durableId="1730038109">
    <w:abstractNumId w:val="7"/>
  </w:num>
  <w:num w:numId="9" w16cid:durableId="216473575">
    <w:abstractNumId w:val="14"/>
  </w:num>
  <w:num w:numId="10" w16cid:durableId="1750686835">
    <w:abstractNumId w:val="2"/>
  </w:num>
  <w:num w:numId="11" w16cid:durableId="1168326251">
    <w:abstractNumId w:val="5"/>
  </w:num>
  <w:num w:numId="12" w16cid:durableId="2104956704">
    <w:abstractNumId w:val="4"/>
  </w:num>
  <w:num w:numId="13" w16cid:durableId="1742290375">
    <w:abstractNumId w:val="8"/>
  </w:num>
  <w:num w:numId="14" w16cid:durableId="1007485591">
    <w:abstractNumId w:val="10"/>
  </w:num>
  <w:num w:numId="15" w16cid:durableId="128017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d6f78e3d-62b8-4410-bf54-c0ea06490d0f"/>
  </w:docVars>
  <w:rsids>
    <w:rsidRoot w:val="008A672E"/>
    <w:rsid w:val="00000CD2"/>
    <w:rsid w:val="00001B0C"/>
    <w:rsid w:val="000035B0"/>
    <w:rsid w:val="000067F9"/>
    <w:rsid w:val="00007B0D"/>
    <w:rsid w:val="00014301"/>
    <w:rsid w:val="000200E2"/>
    <w:rsid w:val="000204A8"/>
    <w:rsid w:val="0002354F"/>
    <w:rsid w:val="00027B2B"/>
    <w:rsid w:val="000425EA"/>
    <w:rsid w:val="000431C6"/>
    <w:rsid w:val="000548E0"/>
    <w:rsid w:val="00054ACE"/>
    <w:rsid w:val="00062316"/>
    <w:rsid w:val="00074BB7"/>
    <w:rsid w:val="00081AB9"/>
    <w:rsid w:val="00082C6A"/>
    <w:rsid w:val="0008368D"/>
    <w:rsid w:val="00085D42"/>
    <w:rsid w:val="0008623D"/>
    <w:rsid w:val="0009368B"/>
    <w:rsid w:val="0009421C"/>
    <w:rsid w:val="000970F6"/>
    <w:rsid w:val="000A2E62"/>
    <w:rsid w:val="000A44DF"/>
    <w:rsid w:val="000A562B"/>
    <w:rsid w:val="000A77DA"/>
    <w:rsid w:val="000A7B1D"/>
    <w:rsid w:val="000B0B24"/>
    <w:rsid w:val="000B1FC8"/>
    <w:rsid w:val="000B2592"/>
    <w:rsid w:val="000B55F4"/>
    <w:rsid w:val="000C1DA8"/>
    <w:rsid w:val="000C25F2"/>
    <w:rsid w:val="000C3D98"/>
    <w:rsid w:val="000D1ABD"/>
    <w:rsid w:val="000D1AFF"/>
    <w:rsid w:val="000D22EB"/>
    <w:rsid w:val="000D3BEE"/>
    <w:rsid w:val="000D77B2"/>
    <w:rsid w:val="000E03AB"/>
    <w:rsid w:val="000E0577"/>
    <w:rsid w:val="000E3ED6"/>
    <w:rsid w:val="000F1010"/>
    <w:rsid w:val="000F448A"/>
    <w:rsid w:val="000F4C14"/>
    <w:rsid w:val="000F7B41"/>
    <w:rsid w:val="001002D0"/>
    <w:rsid w:val="00101FA3"/>
    <w:rsid w:val="00105703"/>
    <w:rsid w:val="001112E9"/>
    <w:rsid w:val="00112CF6"/>
    <w:rsid w:val="00113DBB"/>
    <w:rsid w:val="00115E95"/>
    <w:rsid w:val="00116B7B"/>
    <w:rsid w:val="00120AD7"/>
    <w:rsid w:val="0012393C"/>
    <w:rsid w:val="001248B3"/>
    <w:rsid w:val="001348B4"/>
    <w:rsid w:val="00135290"/>
    <w:rsid w:val="001424E3"/>
    <w:rsid w:val="00147E14"/>
    <w:rsid w:val="00154E4D"/>
    <w:rsid w:val="00155710"/>
    <w:rsid w:val="00172063"/>
    <w:rsid w:val="00176A57"/>
    <w:rsid w:val="00177317"/>
    <w:rsid w:val="00182E90"/>
    <w:rsid w:val="00186455"/>
    <w:rsid w:val="00187CD6"/>
    <w:rsid w:val="00197623"/>
    <w:rsid w:val="001A03A1"/>
    <w:rsid w:val="001A3AAE"/>
    <w:rsid w:val="001B2CAE"/>
    <w:rsid w:val="001B2FBC"/>
    <w:rsid w:val="001C1779"/>
    <w:rsid w:val="001C4EEE"/>
    <w:rsid w:val="001C79E5"/>
    <w:rsid w:val="001C7D0C"/>
    <w:rsid w:val="001D3C25"/>
    <w:rsid w:val="001D6082"/>
    <w:rsid w:val="001D68B4"/>
    <w:rsid w:val="001D7010"/>
    <w:rsid w:val="001D7401"/>
    <w:rsid w:val="001E5798"/>
    <w:rsid w:val="001E5E0C"/>
    <w:rsid w:val="001F2A9C"/>
    <w:rsid w:val="001F6FE0"/>
    <w:rsid w:val="00201125"/>
    <w:rsid w:val="00203DC8"/>
    <w:rsid w:val="00213512"/>
    <w:rsid w:val="00220096"/>
    <w:rsid w:val="00221358"/>
    <w:rsid w:val="0022237F"/>
    <w:rsid w:val="00222AE8"/>
    <w:rsid w:val="00223053"/>
    <w:rsid w:val="00225C3F"/>
    <w:rsid w:val="00225DA8"/>
    <w:rsid w:val="00226CAC"/>
    <w:rsid w:val="002358EE"/>
    <w:rsid w:val="002372B7"/>
    <w:rsid w:val="00250680"/>
    <w:rsid w:val="0025402C"/>
    <w:rsid w:val="0025703C"/>
    <w:rsid w:val="002605CA"/>
    <w:rsid w:val="00274CED"/>
    <w:rsid w:val="00277E5C"/>
    <w:rsid w:val="002800BC"/>
    <w:rsid w:val="00284C5E"/>
    <w:rsid w:val="00285822"/>
    <w:rsid w:val="002911D9"/>
    <w:rsid w:val="00293A85"/>
    <w:rsid w:val="002956CE"/>
    <w:rsid w:val="002959D3"/>
    <w:rsid w:val="002960EB"/>
    <w:rsid w:val="002A2BFA"/>
    <w:rsid w:val="002A58E9"/>
    <w:rsid w:val="002B0220"/>
    <w:rsid w:val="002B0A23"/>
    <w:rsid w:val="002C6D66"/>
    <w:rsid w:val="002C7D0C"/>
    <w:rsid w:val="002D7478"/>
    <w:rsid w:val="002E2AF8"/>
    <w:rsid w:val="002E2D8A"/>
    <w:rsid w:val="002E37B0"/>
    <w:rsid w:val="002E5F51"/>
    <w:rsid w:val="002F1536"/>
    <w:rsid w:val="002F181F"/>
    <w:rsid w:val="002F577B"/>
    <w:rsid w:val="002F592E"/>
    <w:rsid w:val="002F753B"/>
    <w:rsid w:val="00301D1A"/>
    <w:rsid w:val="003046CF"/>
    <w:rsid w:val="00306A7C"/>
    <w:rsid w:val="00306B11"/>
    <w:rsid w:val="003076BC"/>
    <w:rsid w:val="003109BE"/>
    <w:rsid w:val="003144D3"/>
    <w:rsid w:val="00315060"/>
    <w:rsid w:val="00315FFA"/>
    <w:rsid w:val="00327F81"/>
    <w:rsid w:val="00333D9F"/>
    <w:rsid w:val="0033730A"/>
    <w:rsid w:val="0035191F"/>
    <w:rsid w:val="003539A9"/>
    <w:rsid w:val="00355D23"/>
    <w:rsid w:val="00356E85"/>
    <w:rsid w:val="00362FFA"/>
    <w:rsid w:val="00375D34"/>
    <w:rsid w:val="00386834"/>
    <w:rsid w:val="00390EB3"/>
    <w:rsid w:val="00396F64"/>
    <w:rsid w:val="003A128B"/>
    <w:rsid w:val="003A243B"/>
    <w:rsid w:val="003A6648"/>
    <w:rsid w:val="003B1D39"/>
    <w:rsid w:val="003B4572"/>
    <w:rsid w:val="003C4425"/>
    <w:rsid w:val="003C59FF"/>
    <w:rsid w:val="003D00CA"/>
    <w:rsid w:val="003D1300"/>
    <w:rsid w:val="003D70EA"/>
    <w:rsid w:val="003D7903"/>
    <w:rsid w:val="003D7D2B"/>
    <w:rsid w:val="003E0533"/>
    <w:rsid w:val="003E42CE"/>
    <w:rsid w:val="003E7753"/>
    <w:rsid w:val="003E7F6C"/>
    <w:rsid w:val="003F0B93"/>
    <w:rsid w:val="003F3830"/>
    <w:rsid w:val="003F723E"/>
    <w:rsid w:val="00407C5D"/>
    <w:rsid w:val="00411E7C"/>
    <w:rsid w:val="00412A48"/>
    <w:rsid w:val="00421B85"/>
    <w:rsid w:val="00426640"/>
    <w:rsid w:val="00426936"/>
    <w:rsid w:val="00435B07"/>
    <w:rsid w:val="00444728"/>
    <w:rsid w:val="00446304"/>
    <w:rsid w:val="00451C23"/>
    <w:rsid w:val="004609B5"/>
    <w:rsid w:val="00462C6F"/>
    <w:rsid w:val="004668DE"/>
    <w:rsid w:val="00470498"/>
    <w:rsid w:val="0047490F"/>
    <w:rsid w:val="00476CDD"/>
    <w:rsid w:val="00480492"/>
    <w:rsid w:val="0048524E"/>
    <w:rsid w:val="00487578"/>
    <w:rsid w:val="00494B21"/>
    <w:rsid w:val="004977C8"/>
    <w:rsid w:val="004A341F"/>
    <w:rsid w:val="004A4838"/>
    <w:rsid w:val="004A73D9"/>
    <w:rsid w:val="004B3E0E"/>
    <w:rsid w:val="004C0127"/>
    <w:rsid w:val="004C2BCA"/>
    <w:rsid w:val="004C59B3"/>
    <w:rsid w:val="004C71DA"/>
    <w:rsid w:val="004C7E32"/>
    <w:rsid w:val="004D1165"/>
    <w:rsid w:val="004D59A9"/>
    <w:rsid w:val="004E3077"/>
    <w:rsid w:val="004E4335"/>
    <w:rsid w:val="004E5496"/>
    <w:rsid w:val="004E589C"/>
    <w:rsid w:val="004F3365"/>
    <w:rsid w:val="00503A4B"/>
    <w:rsid w:val="0050562F"/>
    <w:rsid w:val="00512B8C"/>
    <w:rsid w:val="005131C6"/>
    <w:rsid w:val="00514A73"/>
    <w:rsid w:val="00514E70"/>
    <w:rsid w:val="00521737"/>
    <w:rsid w:val="00523D83"/>
    <w:rsid w:val="00525EFD"/>
    <w:rsid w:val="00531221"/>
    <w:rsid w:val="00533E9D"/>
    <w:rsid w:val="00534CFA"/>
    <w:rsid w:val="00542EB6"/>
    <w:rsid w:val="00545466"/>
    <w:rsid w:val="00554A65"/>
    <w:rsid w:val="00555E9A"/>
    <w:rsid w:val="005602D1"/>
    <w:rsid w:val="00565CA0"/>
    <w:rsid w:val="0056754A"/>
    <w:rsid w:val="00570F31"/>
    <w:rsid w:val="0057446F"/>
    <w:rsid w:val="00574A13"/>
    <w:rsid w:val="00574DF9"/>
    <w:rsid w:val="00574FDD"/>
    <w:rsid w:val="00575E0C"/>
    <w:rsid w:val="00594C39"/>
    <w:rsid w:val="00594E26"/>
    <w:rsid w:val="005A1715"/>
    <w:rsid w:val="005B003F"/>
    <w:rsid w:val="005B143A"/>
    <w:rsid w:val="005B686C"/>
    <w:rsid w:val="005C58A9"/>
    <w:rsid w:val="005C596B"/>
    <w:rsid w:val="005C5C6B"/>
    <w:rsid w:val="005D18D4"/>
    <w:rsid w:val="005D5F57"/>
    <w:rsid w:val="005D6E6C"/>
    <w:rsid w:val="005D7B73"/>
    <w:rsid w:val="005E139D"/>
    <w:rsid w:val="005E2F37"/>
    <w:rsid w:val="005E49A9"/>
    <w:rsid w:val="005E4A1B"/>
    <w:rsid w:val="005E4E00"/>
    <w:rsid w:val="005E76D1"/>
    <w:rsid w:val="005F1887"/>
    <w:rsid w:val="00604BBB"/>
    <w:rsid w:val="006224F8"/>
    <w:rsid w:val="006256F2"/>
    <w:rsid w:val="00625E16"/>
    <w:rsid w:val="00625FB0"/>
    <w:rsid w:val="00630AA8"/>
    <w:rsid w:val="00631D24"/>
    <w:rsid w:val="00637615"/>
    <w:rsid w:val="00646104"/>
    <w:rsid w:val="00651198"/>
    <w:rsid w:val="00652913"/>
    <w:rsid w:val="00653A74"/>
    <w:rsid w:val="00655251"/>
    <w:rsid w:val="0065633E"/>
    <w:rsid w:val="00660FDE"/>
    <w:rsid w:val="0066356A"/>
    <w:rsid w:val="006642CD"/>
    <w:rsid w:val="00666732"/>
    <w:rsid w:val="00666E4F"/>
    <w:rsid w:val="0066728E"/>
    <w:rsid w:val="006679B8"/>
    <w:rsid w:val="00671AEF"/>
    <w:rsid w:val="00675BDF"/>
    <w:rsid w:val="00687DDB"/>
    <w:rsid w:val="006931FB"/>
    <w:rsid w:val="00697625"/>
    <w:rsid w:val="006A0B7C"/>
    <w:rsid w:val="006A3BAE"/>
    <w:rsid w:val="006A4481"/>
    <w:rsid w:val="006A756D"/>
    <w:rsid w:val="006C1004"/>
    <w:rsid w:val="006D3A77"/>
    <w:rsid w:val="006F7078"/>
    <w:rsid w:val="007062E6"/>
    <w:rsid w:val="007112EE"/>
    <w:rsid w:val="00712D33"/>
    <w:rsid w:val="00713527"/>
    <w:rsid w:val="00726F39"/>
    <w:rsid w:val="00731443"/>
    <w:rsid w:val="007441E0"/>
    <w:rsid w:val="007521A9"/>
    <w:rsid w:val="00754FA7"/>
    <w:rsid w:val="007606C7"/>
    <w:rsid w:val="00760D5F"/>
    <w:rsid w:val="00766BCC"/>
    <w:rsid w:val="00771250"/>
    <w:rsid w:val="00775349"/>
    <w:rsid w:val="00777B5D"/>
    <w:rsid w:val="007813BF"/>
    <w:rsid w:val="00782336"/>
    <w:rsid w:val="007831E2"/>
    <w:rsid w:val="0078596F"/>
    <w:rsid w:val="00787659"/>
    <w:rsid w:val="00790691"/>
    <w:rsid w:val="00791B7C"/>
    <w:rsid w:val="007959F2"/>
    <w:rsid w:val="007A122F"/>
    <w:rsid w:val="007A2C23"/>
    <w:rsid w:val="007A2F7C"/>
    <w:rsid w:val="007A3023"/>
    <w:rsid w:val="007A3A58"/>
    <w:rsid w:val="007A6CE9"/>
    <w:rsid w:val="007A7E9E"/>
    <w:rsid w:val="007B1544"/>
    <w:rsid w:val="007B1637"/>
    <w:rsid w:val="007C3C65"/>
    <w:rsid w:val="007C6AA0"/>
    <w:rsid w:val="007D3359"/>
    <w:rsid w:val="007D5235"/>
    <w:rsid w:val="007D75F3"/>
    <w:rsid w:val="007E1A4D"/>
    <w:rsid w:val="00802027"/>
    <w:rsid w:val="00810668"/>
    <w:rsid w:val="008141E7"/>
    <w:rsid w:val="00814DE9"/>
    <w:rsid w:val="008211B6"/>
    <w:rsid w:val="008212C8"/>
    <w:rsid w:val="00827A6E"/>
    <w:rsid w:val="00831066"/>
    <w:rsid w:val="008320CB"/>
    <w:rsid w:val="0084014E"/>
    <w:rsid w:val="008459EA"/>
    <w:rsid w:val="00855BA7"/>
    <w:rsid w:val="0086047D"/>
    <w:rsid w:val="00861B67"/>
    <w:rsid w:val="0086390B"/>
    <w:rsid w:val="008721AB"/>
    <w:rsid w:val="00873560"/>
    <w:rsid w:val="00877082"/>
    <w:rsid w:val="00884B88"/>
    <w:rsid w:val="00887771"/>
    <w:rsid w:val="008A0B65"/>
    <w:rsid w:val="008A0C0F"/>
    <w:rsid w:val="008A5380"/>
    <w:rsid w:val="008A672E"/>
    <w:rsid w:val="008A7E86"/>
    <w:rsid w:val="008B1F8A"/>
    <w:rsid w:val="008B2A43"/>
    <w:rsid w:val="008B6488"/>
    <w:rsid w:val="008C0603"/>
    <w:rsid w:val="008C5822"/>
    <w:rsid w:val="008D0557"/>
    <w:rsid w:val="008D122D"/>
    <w:rsid w:val="008D6790"/>
    <w:rsid w:val="008D6F63"/>
    <w:rsid w:val="008E08BF"/>
    <w:rsid w:val="008E552A"/>
    <w:rsid w:val="008E7908"/>
    <w:rsid w:val="008F0A0D"/>
    <w:rsid w:val="008F41C0"/>
    <w:rsid w:val="008F640E"/>
    <w:rsid w:val="0090301C"/>
    <w:rsid w:val="009061F7"/>
    <w:rsid w:val="00912608"/>
    <w:rsid w:val="0091521D"/>
    <w:rsid w:val="00915F44"/>
    <w:rsid w:val="009307BC"/>
    <w:rsid w:val="0093166F"/>
    <w:rsid w:val="009343F8"/>
    <w:rsid w:val="009344BE"/>
    <w:rsid w:val="00934BEF"/>
    <w:rsid w:val="009351FB"/>
    <w:rsid w:val="00935A88"/>
    <w:rsid w:val="009363E3"/>
    <w:rsid w:val="0093665D"/>
    <w:rsid w:val="00937381"/>
    <w:rsid w:val="009375DE"/>
    <w:rsid w:val="00947842"/>
    <w:rsid w:val="00953EEA"/>
    <w:rsid w:val="009616F1"/>
    <w:rsid w:val="0096174C"/>
    <w:rsid w:val="009649D5"/>
    <w:rsid w:val="009710F0"/>
    <w:rsid w:val="009736D5"/>
    <w:rsid w:val="00973880"/>
    <w:rsid w:val="00974526"/>
    <w:rsid w:val="00976636"/>
    <w:rsid w:val="00993641"/>
    <w:rsid w:val="009A3BA0"/>
    <w:rsid w:val="009B2A8E"/>
    <w:rsid w:val="009B2D60"/>
    <w:rsid w:val="009B6E3B"/>
    <w:rsid w:val="009B7AC7"/>
    <w:rsid w:val="009C124C"/>
    <w:rsid w:val="009C1853"/>
    <w:rsid w:val="009C79AE"/>
    <w:rsid w:val="009D4688"/>
    <w:rsid w:val="009D6C9A"/>
    <w:rsid w:val="009D7516"/>
    <w:rsid w:val="009E05B2"/>
    <w:rsid w:val="009E1A4B"/>
    <w:rsid w:val="009E1D30"/>
    <w:rsid w:val="009E3706"/>
    <w:rsid w:val="009E396E"/>
    <w:rsid w:val="009F3932"/>
    <w:rsid w:val="00A02A5D"/>
    <w:rsid w:val="00A03D41"/>
    <w:rsid w:val="00A136D0"/>
    <w:rsid w:val="00A14A1A"/>
    <w:rsid w:val="00A16083"/>
    <w:rsid w:val="00A30DF2"/>
    <w:rsid w:val="00A31409"/>
    <w:rsid w:val="00A3159F"/>
    <w:rsid w:val="00A37175"/>
    <w:rsid w:val="00A53188"/>
    <w:rsid w:val="00A554A6"/>
    <w:rsid w:val="00A556B1"/>
    <w:rsid w:val="00A565C3"/>
    <w:rsid w:val="00A64DCF"/>
    <w:rsid w:val="00A662F5"/>
    <w:rsid w:val="00A71B53"/>
    <w:rsid w:val="00A91540"/>
    <w:rsid w:val="00A91969"/>
    <w:rsid w:val="00AA72A7"/>
    <w:rsid w:val="00AB345B"/>
    <w:rsid w:val="00AC0A6A"/>
    <w:rsid w:val="00AC369B"/>
    <w:rsid w:val="00AD5EE4"/>
    <w:rsid w:val="00AE2377"/>
    <w:rsid w:val="00AF6797"/>
    <w:rsid w:val="00B02914"/>
    <w:rsid w:val="00B033EE"/>
    <w:rsid w:val="00B04878"/>
    <w:rsid w:val="00B05204"/>
    <w:rsid w:val="00B06409"/>
    <w:rsid w:val="00B104C0"/>
    <w:rsid w:val="00B11FC8"/>
    <w:rsid w:val="00B14911"/>
    <w:rsid w:val="00B16237"/>
    <w:rsid w:val="00B24197"/>
    <w:rsid w:val="00B315C4"/>
    <w:rsid w:val="00B34468"/>
    <w:rsid w:val="00B36451"/>
    <w:rsid w:val="00B4378A"/>
    <w:rsid w:val="00B44651"/>
    <w:rsid w:val="00B46011"/>
    <w:rsid w:val="00B46ABB"/>
    <w:rsid w:val="00B52F00"/>
    <w:rsid w:val="00B5349A"/>
    <w:rsid w:val="00B54196"/>
    <w:rsid w:val="00B566F5"/>
    <w:rsid w:val="00B63804"/>
    <w:rsid w:val="00B64381"/>
    <w:rsid w:val="00B72B06"/>
    <w:rsid w:val="00B74179"/>
    <w:rsid w:val="00B746D1"/>
    <w:rsid w:val="00B766F2"/>
    <w:rsid w:val="00B87140"/>
    <w:rsid w:val="00B87E05"/>
    <w:rsid w:val="00B92CAB"/>
    <w:rsid w:val="00B92EDA"/>
    <w:rsid w:val="00B965F7"/>
    <w:rsid w:val="00B96AB5"/>
    <w:rsid w:val="00BA66EF"/>
    <w:rsid w:val="00BB395B"/>
    <w:rsid w:val="00BB646E"/>
    <w:rsid w:val="00BB66CB"/>
    <w:rsid w:val="00BD2F89"/>
    <w:rsid w:val="00BE04E8"/>
    <w:rsid w:val="00BE34D6"/>
    <w:rsid w:val="00BE42EC"/>
    <w:rsid w:val="00BF2D01"/>
    <w:rsid w:val="00BF3E95"/>
    <w:rsid w:val="00BF4B4A"/>
    <w:rsid w:val="00BF691B"/>
    <w:rsid w:val="00C0034F"/>
    <w:rsid w:val="00C01C3D"/>
    <w:rsid w:val="00C02C70"/>
    <w:rsid w:val="00C0665F"/>
    <w:rsid w:val="00C129E3"/>
    <w:rsid w:val="00C14738"/>
    <w:rsid w:val="00C17FFE"/>
    <w:rsid w:val="00C25C28"/>
    <w:rsid w:val="00C31A8E"/>
    <w:rsid w:val="00C37FBC"/>
    <w:rsid w:val="00C43798"/>
    <w:rsid w:val="00C53A9B"/>
    <w:rsid w:val="00C545BF"/>
    <w:rsid w:val="00C55B9B"/>
    <w:rsid w:val="00C57484"/>
    <w:rsid w:val="00C60C1A"/>
    <w:rsid w:val="00C676BA"/>
    <w:rsid w:val="00C6787B"/>
    <w:rsid w:val="00C701EF"/>
    <w:rsid w:val="00C773D1"/>
    <w:rsid w:val="00C93BA6"/>
    <w:rsid w:val="00C95315"/>
    <w:rsid w:val="00CA35E5"/>
    <w:rsid w:val="00CA3768"/>
    <w:rsid w:val="00CA6572"/>
    <w:rsid w:val="00CB319C"/>
    <w:rsid w:val="00CD03B4"/>
    <w:rsid w:val="00CD4D2B"/>
    <w:rsid w:val="00CE1FC0"/>
    <w:rsid w:val="00CE287B"/>
    <w:rsid w:val="00CE3BDD"/>
    <w:rsid w:val="00CE5061"/>
    <w:rsid w:val="00CE708F"/>
    <w:rsid w:val="00CE70C2"/>
    <w:rsid w:val="00CF16FD"/>
    <w:rsid w:val="00CF496C"/>
    <w:rsid w:val="00CF50B0"/>
    <w:rsid w:val="00CF51C6"/>
    <w:rsid w:val="00CF6DA4"/>
    <w:rsid w:val="00D07235"/>
    <w:rsid w:val="00D1090D"/>
    <w:rsid w:val="00D11A2B"/>
    <w:rsid w:val="00D24C63"/>
    <w:rsid w:val="00D303CB"/>
    <w:rsid w:val="00D33905"/>
    <w:rsid w:val="00D40336"/>
    <w:rsid w:val="00D41A19"/>
    <w:rsid w:val="00D41F52"/>
    <w:rsid w:val="00D538D9"/>
    <w:rsid w:val="00D53C9D"/>
    <w:rsid w:val="00D61896"/>
    <w:rsid w:val="00D739B3"/>
    <w:rsid w:val="00D73F24"/>
    <w:rsid w:val="00D74257"/>
    <w:rsid w:val="00D7533D"/>
    <w:rsid w:val="00D7615D"/>
    <w:rsid w:val="00D847F6"/>
    <w:rsid w:val="00D9774A"/>
    <w:rsid w:val="00DA0742"/>
    <w:rsid w:val="00DA0938"/>
    <w:rsid w:val="00DA0C6A"/>
    <w:rsid w:val="00DB44FC"/>
    <w:rsid w:val="00DB7E3C"/>
    <w:rsid w:val="00DC3884"/>
    <w:rsid w:val="00DE69A8"/>
    <w:rsid w:val="00DE704B"/>
    <w:rsid w:val="00E032ED"/>
    <w:rsid w:val="00E10AAE"/>
    <w:rsid w:val="00E1492F"/>
    <w:rsid w:val="00E22C3E"/>
    <w:rsid w:val="00E308B9"/>
    <w:rsid w:val="00E345FD"/>
    <w:rsid w:val="00E379EB"/>
    <w:rsid w:val="00E40CB2"/>
    <w:rsid w:val="00E40D30"/>
    <w:rsid w:val="00E43F6D"/>
    <w:rsid w:val="00E47700"/>
    <w:rsid w:val="00E54416"/>
    <w:rsid w:val="00E54C10"/>
    <w:rsid w:val="00E63E48"/>
    <w:rsid w:val="00E66FD8"/>
    <w:rsid w:val="00E70006"/>
    <w:rsid w:val="00E76CB4"/>
    <w:rsid w:val="00E83AB7"/>
    <w:rsid w:val="00E920B0"/>
    <w:rsid w:val="00EA11A9"/>
    <w:rsid w:val="00EA38B7"/>
    <w:rsid w:val="00EA638B"/>
    <w:rsid w:val="00EB03EF"/>
    <w:rsid w:val="00EB1858"/>
    <w:rsid w:val="00EB590B"/>
    <w:rsid w:val="00EC19D5"/>
    <w:rsid w:val="00EC1FBC"/>
    <w:rsid w:val="00EC21AF"/>
    <w:rsid w:val="00EC34CB"/>
    <w:rsid w:val="00ED3DE9"/>
    <w:rsid w:val="00ED7A3E"/>
    <w:rsid w:val="00EE2FCF"/>
    <w:rsid w:val="00EE372A"/>
    <w:rsid w:val="00EE67D4"/>
    <w:rsid w:val="00EE695D"/>
    <w:rsid w:val="00EF1407"/>
    <w:rsid w:val="00EF75D1"/>
    <w:rsid w:val="00F128B1"/>
    <w:rsid w:val="00F1428B"/>
    <w:rsid w:val="00F17638"/>
    <w:rsid w:val="00F206A2"/>
    <w:rsid w:val="00F23F41"/>
    <w:rsid w:val="00F27A4A"/>
    <w:rsid w:val="00F27FFA"/>
    <w:rsid w:val="00F31335"/>
    <w:rsid w:val="00F45F42"/>
    <w:rsid w:val="00F469AF"/>
    <w:rsid w:val="00F50AF5"/>
    <w:rsid w:val="00F52ACC"/>
    <w:rsid w:val="00F54036"/>
    <w:rsid w:val="00F57F4D"/>
    <w:rsid w:val="00F663CF"/>
    <w:rsid w:val="00F70BB5"/>
    <w:rsid w:val="00F71057"/>
    <w:rsid w:val="00F73528"/>
    <w:rsid w:val="00F87723"/>
    <w:rsid w:val="00F91897"/>
    <w:rsid w:val="00F92D3E"/>
    <w:rsid w:val="00F961B5"/>
    <w:rsid w:val="00F96415"/>
    <w:rsid w:val="00FA1552"/>
    <w:rsid w:val="00FA630B"/>
    <w:rsid w:val="00FB1778"/>
    <w:rsid w:val="00FC24C6"/>
    <w:rsid w:val="00FD181E"/>
    <w:rsid w:val="00FD4E35"/>
    <w:rsid w:val="00FE15D0"/>
    <w:rsid w:val="00FE41F1"/>
    <w:rsid w:val="00FE7D16"/>
    <w:rsid w:val="00FE7D1F"/>
    <w:rsid w:val="00FF1408"/>
    <w:rsid w:val="00FF303F"/>
    <w:rsid w:val="00FF3200"/>
    <w:rsid w:val="00FF3556"/>
    <w:rsid w:val="00FF3A09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335C2"/>
  <w15:docId w15:val="{2FAE1050-EF67-4982-AD42-1EDC3043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3AAE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EA38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EA38B7"/>
    <w:rPr>
      <w:rFonts w:ascii="Arial" w:hAnsi="Arial" w:cs="Arial"/>
      <w:b/>
      <w:bCs/>
      <w:kern w:val="32"/>
      <w:sz w:val="32"/>
      <w:szCs w:val="32"/>
    </w:rPr>
  </w:style>
  <w:style w:type="table" w:styleId="Tabellenraster">
    <w:name w:val="Table Grid"/>
    <w:basedOn w:val="NormaleTabelle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aliases w:val="Titel mittig"/>
    <w:basedOn w:val="Standard"/>
    <w:uiPriority w:val="34"/>
    <w:qFormat/>
    <w:rsid w:val="00A02A5D"/>
    <w:pPr>
      <w:ind w:left="720"/>
      <w:contextualSpacing/>
    </w:pPr>
  </w:style>
  <w:style w:type="paragraph" w:styleId="KeinLeerraum">
    <w:name w:val="No Spacing"/>
    <w:uiPriority w:val="1"/>
    <w:qFormat/>
    <w:rsid w:val="009A3BA0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Hok, Viet Anh</cp:lastModifiedBy>
  <cp:revision>20</cp:revision>
  <cp:lastPrinted>2021-06-09T06:42:00Z</cp:lastPrinted>
  <dcterms:created xsi:type="dcterms:W3CDTF">2021-05-12T06:46:00Z</dcterms:created>
  <dcterms:modified xsi:type="dcterms:W3CDTF">2026-07-23T09:39:00Z</dcterms:modified>
</cp:coreProperties>
</file>